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000000"/>
          <w:sz w:val="32"/>
          <w:szCs w:val="32"/>
        </w:rPr>
        <w:t xml:space="preserve">DAVID R. FAJARDO</w:t>
      </w:r>
    </w:p>
    <w:p>
      <w:pPr>
        <w:spacing w:after="60"/>
        <w:jc w:val="center"/>
      </w:pPr>
      <w:r>
        <w:rPr>
          <w:rFonts w:ascii="Arial" w:cs="Arial" w:eastAsia="Arial" w:hAnsi="Arial"/>
          <w:color w:val="000000"/>
          <w:sz w:val="22"/>
          <w:szCs w:val="22"/>
        </w:rPr>
        <w:t xml:space="preserve">Software Engineer  |  Full-Stack Developer  |  IT Systems Software Specialist</w:t>
      </w:r>
    </w:p>
    <w:p>
      <w:pPr>
        <w:spacing w:after="60"/>
        <w:jc w:val="center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Caloocan City, Philippines  |  +63 976 259 4374  |  david.fajardo26v@gmail.com</w:t>
      </w:r>
    </w:p>
    <w:p>
      <w:pPr>
        <w:spacing w:after="120"/>
        <w:jc w:val="center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davidfajardo.space  |  linkedin.com/in/david-rodrigo-fajardo  |  github.com/David26v</w:t>
      </w:r>
    </w:p>
    <w:p>
      <w:pPr>
        <w:spacing w:after="80" w:before="180"/>
        <w:pBdr>
          <w:bottom w:val="single" w:sz="6" w:space="1" w:color="000000"/>
        </w:pBdr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PROFESSIONAL SUMMARY</w:t>
      </w:r>
    </w:p>
    <w:p>
      <w:pPr>
        <w:spacing w:after="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Software Engineer and IT Systems Software Specialist with 3+ years building and maintaining production software. Currently System Specialist at Perez Ventures Group of Companies OPC, where I own the custom business systems the group runs on: a company-wide ERP covering accounting, inventory and logistics, and an HRIS used across departments. Alongside that, I deliver web and mobile products for startups and independent clients as a freelance developer. Proficient in Next.js, React, TypeScript, Node.js, Laravel, and Ruby on Rails, with working experience across PostgreSQL, MySQL, MongoDB and Supabase. Comfortable owning a system end to end — discovery, UI/UX, build, deployment, and the years of maintenance that follow.</w:t>
      </w:r>
    </w:p>
    <w:p>
      <w:pPr>
        <w:spacing w:after="80" w:before="180"/>
        <w:pBdr>
          <w:bottom w:val="single" w:sz="6" w:space="1" w:color="000000"/>
        </w:pBdr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TECHNICAL SKILLS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Front-End: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Next.js, React.js, TypeScript, JavaScript, HTML5, CSS3, Tailwind CSS, ShadCN UI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Back-End: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Node.js, Express.js, Laravel (PHP), Ruby on Rails, Python, C#, C++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Mobile: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Capacitor.js, React Native, Java, Kotlin, Android Development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Database: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PostgreSQL, MySQL, MongoDB, Supabase, Firebase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Business Systems: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ERP, HRIS, inventory, accounting, payroll, and internal operations platforms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DevOps and Tools: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Docker, Git, GitHub, Vercel, CI/CD, AWS (Basics), Postman, Google Cloud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UI/UX and Design: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Figma, Canva, Wireframing, Prototyping, Responsive Design, SEO Optimization</w:t>
      </w:r>
    </w:p>
    <w:p>
      <w:pPr>
        <w:spacing w:after="80" w:before="180"/>
        <w:pBdr>
          <w:bottom w:val="single" w:sz="6" w:space="1" w:color="000000"/>
        </w:pBdr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WORK EXPERIENCE</w:t>
      </w:r>
    </w:p>
    <w:p>
      <w:pPr>
        <w:spacing w:after="0" w:before="12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System Specialist  |  Perez Ventures Group of Companies OPC</w:t>
      </w:r>
    </w:p>
    <w:p>
      <w:pPr>
        <w:spacing w:after="6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2025 – Present  |  Philippines  |  Full-Time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Design, build, and maintain the custom business systems the group runs its daily operations on.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Own PVGC ERP (erp.pvgc.ph), a company-wide platform covering accounting, inventory, logistics, and administration, replacing disconnected spreadsheet processes with one shared source of truth.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and maintain Genesis (genesis.pvgc.ph), the HRIS holding employee records, workforce data, and internal HR request and approval workflows.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Maintain Rendevoo (rendevoo.pvgc.ph) for day-to-day operational workflows, and the PVGC corporate website (pvgc.ph).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Support non-technical staff across departments as the daily users of these systems, and extend the platforms as business processes change.</w:t>
      </w:r>
    </w:p>
    <w:p>
      <w:pPr>
        <w:spacing w:after="0" w:before="12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Software Engineer  |  Rooche Digital</w:t>
      </w:r>
    </w:p>
    <w:p>
      <w:pPr>
        <w:spacing w:after="6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Feb 2025 – Present  |  Remote  |  Part-Time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Build and deploy production web applications using Next.js, React.js, Laravel, and Ruby on Rails, handling both front-end and back-end integration.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Integrate Supabase for real-time data synchronization, authentication, and cloud storage across client projects.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Work across MongoDB, PostgreSQL, and MySQL — schema design, query optimization, and migrations.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Deploy to Vercel with CI/CD workflows, replacing manual release steps.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Apply UI/UX principles in Figma and implement SEO strategies to improve client site visibility.</w:t>
      </w:r>
    </w:p>
    <w:p>
      <w:pPr>
        <w:spacing w:after="0" w:before="12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Freelance Full-Stack Developer  |  Independent &amp; Startup Clients</w:t>
      </w:r>
    </w:p>
    <w:p>
      <w:pPr>
        <w:spacing w:after="6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2024 – Present  |  Local &amp; International  |  Freelance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Deliver custom software for startups and organizations, owning the full lifecycle from discovery and UI/UX through production deployment and ongoing maintenance.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Golden Paws (golden-paws.site), a veterinary practice-management platform covering appointments, confinement tracking, medicine inventory, payroll, and billing in one system.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Delivered client websites including Carpenter Mike, C5M World, Paper Jumpsuit, and SupraArc, with responsive design and SEO tuned for each client's market.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Maintain an official local government system for the City of Calaca, Philippines (corrida.cityofcalaca.gov.ph), responsible for feature work and production stability.</w:t>
      </w:r>
    </w:p>
    <w:p>
      <w:pPr>
        <w:spacing w:after="0" w:before="12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Full-Stack Developer  |  Quickstore</w:t>
      </w:r>
    </w:p>
    <w:p>
      <w:pPr>
        <w:spacing w:after="6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Jul 2024 – Aug 2024  |  Philippines  |  Full-Time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Designed, developed, and deployed a complete end-to-end locker management solution as the sole developer within a one-month timeframe.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Engineered an Android mobile application using Java and Kotlin for locker control and user access management.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an admin dashboard with Next.js integrated with Supabase for authentication, real-time monitoring, and storage.</w:t>
      </w:r>
    </w:p>
    <w:p>
      <w:pPr>
        <w:spacing w:after="0" w:before="12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Software Developer  |  Jeonsoft Corporation</w:t>
      </w:r>
    </w:p>
    <w:p>
      <w:pPr>
        <w:spacing w:after="6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2023 – 2025  |  Philippines  |  Full-Time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and maintained enterprise web applications using React.js and Ruby on Rails.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Rewrote complex SQL queries in MySQL and PostgreSQL that were holding up report generation.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Translated Figma designs into production interfaces and applied UI/UX best practices across multiple products.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Mentored junior developers on code quality and review practices, working in agile sprint cycles.</w:t>
      </w:r>
    </w:p>
    <w:p>
      <w:pPr>
        <w:spacing w:after="80" w:before="180"/>
        <w:pBdr>
          <w:bottom w:val="single" w:sz="6" w:space="1" w:color="000000"/>
        </w:pBdr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KEY PROJECTS</w:t>
      </w:r>
    </w:p>
    <w:p>
      <w:pPr>
        <w:spacing w:after="0" w:before="10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PVGC ERP — Enterprise Resource Planning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Next.js, React, TypeScript, PostgreSQL, Tailwind CSS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Company-wide ERP running accounting, inventory, logistics, and administration for Perez Ventures Group of Companies. Live at erp.pvgc.ph and actively maintained.</w:t>
      </w:r>
    </w:p>
    <w:p>
      <w:pPr>
        <w:spacing w:after="0" w:before="10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Genesis — HR Information System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Next.js, React, TypeScript, PostgreSQL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HRIS covering employee records, workforce data, and internal HR request and approval workflows, used across the group's departments. Live at genesis.pvgc.ph.</w:t>
      </w:r>
    </w:p>
    <w:p>
      <w:pPr>
        <w:spacing w:after="0" w:before="10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Golden Paws — Veterinary Management System (Freelance)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Next.js, React, TypeScript, Supabase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Full veterinary practice-management platform covering appointments, confinement tracking for in-patient animals, medicine inventory, payroll, and accounting.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end to end with separate customer and staff workflows. Live at golden-paws.site.</w:t>
      </w:r>
    </w:p>
    <w:p>
      <w:pPr>
        <w:spacing w:after="0" w:before="10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C5M World — SaaS Platform (Freelance)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Next.js, Prisma, PostgreSQL, Stripe, Lulu API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Creative experience hub featuring 3 integrated SaaS products: Nadica AI, Gallery Aurora, and D2P (design-to-print). Live at c5m.world.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Integrated Stripe for subscription billing, Lulu API for print-on-demand fulfillment, and Prisma with PostgreSQL for data management.</w:t>
      </w:r>
    </w:p>
    <w:p>
      <w:pPr>
        <w:spacing w:after="0" w:before="10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Quickstore Locker Management System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Java, Kotlin, Next.js, Supabase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Complete mobile and web locker management solution integrating an Android client with a Next.js admin dashboard and real-time monitoring.</w:t>
      </w:r>
    </w:p>
    <w:p>
      <w:pPr>
        <w:spacing w:after="0" w:before="10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Zenith OS — Monitoring and Communication System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Next.js, C++, Supabase, ShadCN UI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Monitoring and communication platform combining a Next.js web app, a C++ desktop client, and an AI chatbot with real-time chat and employee monitoring.</w:t>
      </w:r>
    </w:p>
    <w:p>
      <w:pPr>
        <w:spacing w:after="0" w:before="10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Corrida de Cavalos — Local Government Web System (Freelance)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Next.js, PostgreSQL, Supabase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Official local government web system for the City of Calaca, Philippines. Live at corrida.cityofcalaca.gov.ph.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Responsible for ongoing feature development, bug fixes, and production stability for a government-facing platform.</w:t>
      </w:r>
    </w:p>
    <w:p>
      <w:pPr>
        <w:spacing w:after="0" w:before="10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Life Vault — Offline-First Life Management App (In Progress)</w:t>
      </w:r>
    </w:p>
    <w:p>
      <w:pPr>
        <w:spacing w:after="40"/>
      </w:pPr>
      <w:r>
        <w:rPr>
          <w:rFonts w:ascii="Arial" w:cs="Arial" w:eastAsia="Arial" w:hAnsi="Arial"/>
          <w:i/>
          <w:iCs/>
          <w:color w:val="444444"/>
          <w:sz w:val="18"/>
          <w:szCs w:val="18"/>
        </w:rPr>
        <w:t xml:space="preserve">Capacitor.js, Android, SQLite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Offline-first Android app with 12 life management modules including money tracking, lifestyle logging, a healthy living tracker, and a customizable alarm system.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with Capacitor.js for cross-platform deployment to iOS and Android.</w:t>
      </w:r>
    </w:p>
    <w:p>
      <w:pPr>
        <w:spacing w:after="80" w:before="180"/>
        <w:pBdr>
          <w:bottom w:val="single" w:sz="6" w:space="1" w:color="000000"/>
        </w:pBdr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EDUCATION AND TRAINING</w:t>
      </w:r>
    </w:p>
    <w:p>
      <w:pPr>
        <w:spacing w:after="0" w:before="12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Full-Stack Web Development Bootcamp  |  KodeGo</w:t>
      </w:r>
    </w:p>
    <w:p>
      <w:pPr>
        <w:spacing w:after="6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Feb 2023 – May 2023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full-stack projects using React, Next.js, Node.js, and PostgreSQL. Developed RESTful APIs and strengthened problem-solving through hands-on challenges.</w:t>
      </w:r>
    </w:p>
    <w:p>
      <w:pPr>
        <w:spacing w:after="0" w:before="12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Bachelor of Science in Computer Engineering (Undergraduate)</w:t>
      </w:r>
    </w:p>
    <w:p>
      <w:pPr>
        <w:spacing w:after="60"/>
      </w:pPr>
      <w:r>
        <w:rPr>
          <w:rFonts w:ascii="Arial" w:cs="Arial" w:eastAsia="Arial" w:hAnsi="Arial"/>
          <w:color w:val="444444"/>
          <w:sz w:val="18"/>
          <w:szCs w:val="18"/>
        </w:rPr>
        <w:t xml:space="preserve">Adamson University, Philippines</w:t>
      </w:r>
    </w:p>
    <w:p>
      <w:pPr>
        <w:spacing w:after="80" w:before="180"/>
        <w:pBdr>
          <w:bottom w:val="single" w:sz="6" w:space="1" w:color="000000"/>
        </w:pBdr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CERTIFICATIONS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Full-Stack Web Development  |  KodeGo Bootcamp  |  2023</w:t>
      </w:r>
    </w:p>
    <w:p>
      <w:pPr>
        <w:spacing w:after="80" w:before="180"/>
        <w:pBdr>
          <w:bottom w:val="single" w:sz="6" w:space="1" w:color="000000"/>
        </w:pBdr>
      </w:pPr>
      <w:r>
        <w:rPr>
          <w:rFonts w:ascii="Arial" w:cs="Arial" w:eastAsia="Arial" w:hAnsi="Arial"/>
          <w:b/>
          <w:bCs/>
          <w:color w:val="000000"/>
          <w:sz w:val="22"/>
          <w:szCs w:val="22"/>
        </w:rPr>
        <w:t xml:space="preserve">ADDITIONAL INFORMATION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Currently System Specialist at Perez Ventures Group of Companies OPC, maintaining the ERP, HRIS, and operational platforms the group runs on.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Freelance developer with active government and international clients: City of Calaca LGU (Philippines) and C5M World (USA/International).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Building Life Vault, an offline-first Android app with 12 life management features using Capacitor.js.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Active technical blogger at davidfajardo.space/blog, writing on Next.js, React, and software architecture.</w:t>
      </w:r>
    </w:p>
    <w:p>
      <w:pPr>
        <w:numPr>
          <w:ilvl w:val="0"/>
          <w:numId w:val="2"/>
        </w:numPr>
        <w:spacing w:after="40"/>
        <w:ind w:left="360" w:hanging="36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Open to remote roles, relocation, and commission-based freelance projects globally.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2026-04-22T07:47:44.328Z</dcterms:created>
  <dcterms:modified xsi:type="dcterms:W3CDTF">2026-04-22T07:47:44.329Z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